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24146524"/>
        <w:lock w:val="contentLocked"/>
        <w:placeholder>
          <w:docPart w:val="DefaultPlaceholder_1082065158"/>
        </w:placeholder>
        <w:group/>
      </w:sdtPr>
      <w:sdtEndPr/>
      <w:sdtContent>
        <w:sdt>
          <w:sdtPr>
            <w:id w:val="-181585499"/>
            <w:lock w:val="contentLocked"/>
            <w:placeholder>
              <w:docPart w:val="DefaultPlaceholder_1082065158"/>
            </w:placeholder>
            <w:group/>
          </w:sdtPr>
          <w:sdtEndPr/>
          <w:sdtContent>
            <w:sdt>
              <w:sdtPr>
                <w:id w:val="711845378"/>
                <w:lock w:val="contentLocked"/>
                <w:placeholder>
                  <w:docPart w:val="DefaultPlaceholder_1082065158"/>
                </w:placeholder>
                <w:group/>
              </w:sdtPr>
              <w:sdtEndPr/>
              <w:sdtContent>
                <w:sdt>
                  <w:sdtPr>
                    <w:id w:val="608236163"/>
                    <w:lock w:val="contentLocked"/>
                    <w:placeholder>
                      <w:docPart w:val="DefaultPlaceholder_1082065158"/>
                    </w:placeholder>
                    <w:group/>
                  </w:sdtPr>
                  <w:sdtEndPr/>
                  <w:sdtContent>
                    <w:sdt>
                      <w:sdtPr>
                        <w:id w:val="80112840"/>
                        <w:lock w:val="contentLocked"/>
                        <w:placeholder>
                          <w:docPart w:val="DefaultPlaceholder_1082065158"/>
                        </w:placeholder>
                        <w:group/>
                      </w:sdtPr>
                      <w:sdtEndPr/>
                      <w:sdtContent>
                        <w:sdt>
                          <w:sdtPr>
                            <w:id w:val="-564252577"/>
                            <w:lock w:val="contentLocked"/>
                            <w:placeholder>
                              <w:docPart w:val="DefaultPlaceholder_1082065158"/>
                            </w:placeholder>
                            <w:group/>
                          </w:sdtPr>
                          <w:sdtEndPr/>
                          <w:sdtContent>
                            <w:sdt>
                              <w:sdtPr>
                                <w:id w:val="-1792966108"/>
                                <w:lock w:val="contentLocked"/>
                                <w:placeholder>
                                  <w:docPart w:val="DefaultPlaceholder_1082065158"/>
                                </w:placeholder>
                                <w:group/>
                              </w:sdtPr>
                              <w:sdtEndPr/>
                              <w:sdtContent>
                                <w:sdt>
                                  <w:sdtPr>
                                    <w:id w:val="-1014221466"/>
                                    <w:lock w:val="contentLocked"/>
                                    <w:placeholder>
                                      <w:docPart w:val="DefaultPlaceholder_1082065158"/>
                                    </w:placeholder>
                                    <w:group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id w:val="1136682092"/>
                                        <w:lock w:val="contentLocked"/>
                                        <w:placeholder>
                                          <w:docPart w:val="DefaultPlaceholder_1082065158"/>
                                        </w:placeholder>
                                        <w:group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id w:val="-703487011"/>
                                            <w:lock w:val="contentLocked"/>
                                            <w:placeholder>
                                              <w:docPart w:val="DefaultPlaceholder_1082065158"/>
                                            </w:placeholder>
                                            <w:group/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id w:val="-880557860"/>
                                                <w:lock w:val="contentLocked"/>
                                                <w:placeholder>
                                                  <w:docPart w:val="DefaultPlaceholder_1082065158"/>
                                                </w:placeholder>
                                                <w:group/>
                                              </w:sdtPr>
                                              <w:sdtEndPr/>
                                              <w:sdtContent>
                                                <w:sdt>
                                                  <w:sdtPr>
                                                    <w:id w:val="-923806034"/>
                                                    <w:lock w:val="contentLocked"/>
                                                    <w:placeholder>
                                                      <w:docPart w:val="DefaultPlaceholder_1082065158"/>
                                                    </w:placeholder>
                                                    <w:group/>
                                                  </w:sdtPr>
                                                  <w:sdtEndPr/>
                                                  <w:sdtContent>
                                                    <w:sdt>
                                                      <w:sdtPr>
                                                        <w:id w:val="1453972577"/>
                                                        <w:lock w:val="contentLocked"/>
                                                        <w:placeholder>
                                                          <w:docPart w:val="DefaultPlaceholder_1082065158"/>
                                                        </w:placeholder>
                                                        <w:group/>
                                                      </w:sdtPr>
                                                      <w:sdtEndPr/>
                                                      <w:sdtContent>
                                                        <w:sdt>
                                                          <w:sdtPr>
                                                            <w:id w:val="-295217179"/>
                                                            <w:lock w:val="contentLocked"/>
                                                            <w:placeholder>
                                                              <w:docPart w:val="DefaultPlaceholder_1082065158"/>
                                                            </w:placeholder>
                                                            <w:group/>
                                                          </w:sdtPr>
                                                          <w:sdtEndPr/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:id w:val="-1029875593"/>
                                                                <w:lock w:val="contentLocked"/>
                                                                <w:placeholder>
                                                                  <w:docPart w:val="DefaultPlaceholder_1082065158"/>
                                                                </w:placeholder>
                                                                <w:group/>
                                                              </w:sdtPr>
                                                              <w:sdtEndPr/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:id w:val="-1910367865"/>
                                                                    <w:lock w:val="contentLocked"/>
                                                                    <w:placeholder>
                                                                      <w:docPart w:val="DefaultPlaceholder_1082065158"/>
                                                                    </w:placeholder>
                                                                    <w:group/>
                                                                  </w:sdtPr>
                                                                  <w:sdtEndPr/>
                                                                  <w:sdtContent>
                                                                    <w:sdt>
                                                                      <w:sdtPr>
                                                                        <w:id w:val="1503623911"/>
                                                                        <w:lock w:val="contentLocked"/>
                                                                        <w:placeholder>
                                                                          <w:docPart w:val="DefaultPlaceholder_1082065158"/>
                                                                        </w:placeholder>
                                                                        <w:group/>
                                                                      </w:sdtPr>
                                                                      <w:sdtEndPr/>
                                                                      <w:sdtContent>
                                                                        <w:sdt>
                                                                          <w:sdtPr>
                                                                            <w:id w:val="-2000258141"/>
                                                                            <w:lock w:val="contentLocked"/>
                                                                            <w:placeholder>
                                                                              <w:docPart w:val="DefaultPlaceholder_1082065158"/>
                                                                            </w:placeholder>
                                                                            <w:group/>
                                                                          </w:sdtPr>
                                                                          <w:sdtEndPr/>
                                                                          <w:sdtContent>
                                                                            <w:sdt>
                                                                              <w:sdtPr>
                                                                                <w:id w:val="-1010908999"/>
                                                                                <w:lock w:val="contentLocked"/>
                                                                                <w:placeholder>
                                                                                  <w:docPart w:val="DefaultPlaceholder_1082065158"/>
                                                                                </w:placeholder>
                                                                                <w:group/>
                                                                              </w:sdtPr>
                                                                              <w:sdtEndPr/>
                                                                              <w:sdtContent>
                                                                                <w:sdt>
                                                                                  <w:sdtPr>
                                                                                    <w:id w:val="-105976666"/>
                                                                                    <w:lock w:val="contentLocked"/>
                                                                                    <w:placeholder>
                                                                                      <w:docPart w:val="DefaultPlaceholder_1082065158"/>
                                                                                    </w:placeholder>
                                                                                    <w:group/>
                                                                                  </w:sdtPr>
                                                                                  <w:sdtEndPr/>
                                                                                  <w:sdtContent>
                                                                                    <w:sdt>
                                                                                      <w:sdtPr>
                                                                                        <w:id w:val="986365011"/>
                                                                                        <w:lock w:val="contentLocked"/>
                                                                                        <w:placeholder>
                                                                                          <w:docPart w:val="DefaultPlaceholder_1082065158"/>
                                                                                        </w:placeholder>
                                                                                        <w:group/>
                                                                                      </w:sdtPr>
                                                                                      <w:sdtEndPr/>
                                                                                      <w:sdtContent>
                                                                                        <w:sdt>
                                                                                          <w:sdtPr>
                                                                                            <w:id w:val="-1937053523"/>
                                                                                            <w:lock w:val="contentLocked"/>
                                                                                            <w:placeholder>
                                                                                              <w:docPart w:val="DefaultPlaceholder_1082065158"/>
                                                                                            </w:placeholder>
                                                                                            <w:group/>
                                                                                          </w:sdtPr>
                                                                                          <w:sdtEndPr/>
                                                                                          <w:sdtContent>
                                                                                            <w:sdt>
                                                                                              <w:sdtPr>
                                                                                                <w:id w:val="1972167525"/>
                                                                                                <w:lock w:val="contentLocked"/>
                                                                                                <w:placeholder>
                                                                                                  <w:docPart w:val="DefaultPlaceholder_1082065158"/>
                                                                                                </w:placeholder>
                                                                                                <w:group/>
                                                                                              </w:sdtPr>
                                                                                              <w:sdtEndPr/>
                                                                                              <w:sdtContent>
                                                                                                <w:sdt>
                                                                                                  <w:sdtPr>
                                                                                                    <w:id w:val="-637339162"/>
                                                                                                    <w:lock w:val="contentLocked"/>
                                                                                                    <w:placeholder>
                                                                                                      <w:docPart w:val="DefaultPlaceholder_1082065158"/>
                                                                                                    </w:placeholder>
                                                                                                    <w:group/>
                                                                                                  </w:sdtPr>
                                                                                                  <w:sdtEndPr/>
                                                                                                  <w:sdtContent>
                                                                                                    <w:sdt>
                                                                                                      <w:sdtPr>
                                                                                                        <w:id w:val="899792984"/>
                                                                                                        <w:lock w:val="contentLocked"/>
                                                                                                        <w:placeholder>
                                                                                                          <w:docPart w:val="DefaultPlaceholder_1082065158"/>
                                                                                                        </w:placeholder>
                                                                                                        <w:group/>
                                                                                                      </w:sdtPr>
                                                                                                      <w:sdtEndPr/>
                                                                                                      <w:sdtContent>
                                                                                                        <w:sdt>
                                                                                                          <w:sdtPr>
                                                                                                            <w:id w:val="351083882"/>
                                                                                                            <w:lock w:val="contentLocked"/>
                                                                                                            <w:placeholder>
                                                                                                              <w:docPart w:val="DefaultPlaceholder_1082065158"/>
                                                                                                            </w:placeholder>
                                                                                                            <w:group/>
                                                                                                          </w:sdtPr>
                                                                                                          <w:sdtEndPr/>
                                                                                                          <w:sdtContent>
                                                                                                            <w:sdt>
                                                                                                              <w:sdtPr>
                                                                                                                <w:id w:val="90986303"/>
                                                                                                                <w:lock w:val="contentLocked"/>
                                                                                                                <w:placeholder>
                                                                                                                  <w:docPart w:val="DefaultPlaceholder_1082065158"/>
                                                                                                                </w:placeholder>
                                                                                                                <w:group/>
                                                                                                              </w:sdtPr>
                                                                                                              <w:sdtEndPr/>
                                                                                                              <w:sdtContent>
                                                                                                                <w:sdt>
                                                                                                                  <w:sdtPr>
                                                                                                                    <w:id w:val="907265075"/>
                                                                                                                    <w:lock w:val="contentLocked"/>
                                                                                                                    <w:placeholder>
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</w:placeholder>
                                                                                                                    <w:group/>
                                                                                                                  </w:sdtPr>
                                                                                                                  <w:sdtEndPr/>
                                                                                                                  <w:sdtContent>
                                                                                                                    <w:sdt>
                                                                                                                      <w:sdtPr>
                                                                                                                        <w:id w:val="598069162"/>
                                                                                                                        <w:lock w:val="contentLocked"/>
                                                                                                                        <w:placeholder>
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</w:placeholder>
                                                                                                                        <w:group/>
                                                                                                                      </w:sdtPr>
                                                                                                                      <w:sdtEndPr/>
                                                                                                                      <w:sdtContent>
                                                                                                                        <w:sdt>
                                                                                                                          <w:sdtPr>
                                                                                                                            <w:id w:val="-1983459974"/>
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<w:placeholder>
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</w:placeholder>
                                                                                                                            <w:group/>
                                                                                                                          </w:sdtPr>
                                                                                                                          <w:sdtEndPr/>
                                                                                                                          <w:sdtContent>
                                                                                                                            <w:sdt>
                                                                                                                              <w:sdtPr>
                                                                                                                                <w:id w:val="1173997655"/>
    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    <w:placeholder>
    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    </w:placeholder>
                                                                                                                                <w:group/>
                                                                                                                              </w:sdtPr>
                                                                                                                              <w:sdtEndPr/>
                                                                                                                              <w:sdtContent>
                                                                                                                                <w:sdt>
                                                                                                                                  <w:sdtPr>
                                                                                                                                    <w:id w:val="-559022798"/>
        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<w:group/>
                                                                                                                                  </w:sdtPr>
                                                                                                                                  <w:sdtEndPr/>
                                                                                                                                  <w:sdtContent>
                                                                                                                                    <w:sdt>
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<w:id w:val="1156419262"/>
            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<w:group/>
                                                                                                                                      </w:sdtPr>
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<w:id w:val="-997956668"/>
                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<w:group/>
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    <w:id w:val="1895612469"/>
                    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    <w:group/>
    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        <w:id w:val="1017498750"/>
                        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        <w:group/>
        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            <w:id w:val="-916791246"/>
                                                                                                                                                        <w:lock w:val="contentLocked"/>
            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            <w:docPart w:val="DefaultPlaceholder_1082065158"/>
            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            <w:group/>
            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            <w:p w14:paraId="6FB2535D" w14:textId="77777777" w:rsidR="00482BDA" w:rsidRDefault="00482BDA" w:rsidP="001D0066">
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<w:spacing w:after="0"/>
                                                                                                                                                            <w:ind w:left="900" w:hanging="900"/>
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t>Locality: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1D0066">
                                                                                                                                                            <w:tab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begin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B17E95">
                                                                                                                                                            <w:instrText xml:space="preserve"> DOCVARIABLE Locality </w:instrTex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separate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t>Frederick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noProof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fldChar w:fldCharType="end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<w:p w14:paraId="2734FF9D" w14:textId="77777777" w:rsidR="00482BDA" w:rsidRDefault="001D0066" w:rsidP="001D0066">
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<w:spacing w:after="0"/>
                                                                                                                                                            <w:ind w:left="900" w:hanging="900"/>
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t>Contact: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tab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begin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B17E95">
                                                                                                                                                            <w:instrText xml:space="preserve"> DOCVARIABLE First_Name </w:instrTex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separate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t>Jackie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noProof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fldChar w:fldCharType="end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482BDA">
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begin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B17E95">
                                                                                                                                                            <w:instrText xml:space="preserve"> DOCVARIABLE Last_Name </w:instrTex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separate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t>Jury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noProof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fldChar w:fldCharType="end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482BDA">
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begin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B17E95">
                                                                                                                                                            <w:instrText xml:space="preserve"> DOCVARIABLE Title </w:instrTex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separate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t>CSA Coordinator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noProof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fldChar w:fldCharType="end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<w:p w14:paraId="373EE202" w14:textId="77777777" w:rsidR="00482BDA" w:rsidRDefault="00482BDA" w:rsidP="001D0066">
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<w:spacing w:after="0"/>
                                                                                                                                                            <w:ind w:left="900" w:hanging="900"/>
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t xml:space="preserve">E-mail: 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1D0066">
                                                                                                                                                            <w:tab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begin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B17E95">
                                                                                                                                                            <w:instrText xml:space="preserve"> DOCVARIABLE Email_Address </w:instrTex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separate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t>jjury@fcva.us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noProof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fldChar w:fldCharType="end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<w:p w14:paraId="02713482" w14:textId="77777777" w:rsidR="00482BDA" w:rsidRDefault="00482BDA" w:rsidP="001D0066">
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<w:spacing w:after="0"/>
                                                                                                                                                            <w:ind w:left="900" w:hanging="900"/>
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t xml:space="preserve">Phone: 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1D0066">
                                                                                                                                                            <w:tab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begin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B17E95">
                                                                                                                                                            <w:instrText xml:space="preserve"> DOCVARIABLE Phone </w:instrTex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fldChar w:fldCharType="separate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t>540-722-8395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 w:rsidR="003229A9"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noProof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fldChar w:fldCharType="end"/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<w:p w14:paraId="4BF8012B" w14:textId="77777777" w:rsidR="00482BDA" w:rsidRDefault="00482BDA" w:rsidP="002E6D62">
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<w:spacing w:line="240" w:lineRule="auto"/>
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<w:tbl>
                                                                                                                                                          <w:tblPr>
                                                                                                                                                            <w:tblStyle w:val="TableGrid"/>
                                                                                                                                                            <w:tblW w:w="0" w:type="auto"/>
                                                                                                                                                            <w:tblInd w:w="442" w:type="dxa"/>
                                                                                                                                                            <w:tblLook w:val="04A0" w:firstRow="1" w:lastRow="0" w:firstColumn="1" w:lastColumn="0" w:noHBand="0" w:noVBand="1"/>
                                                                                                                                                          </w:tblPr>
                                                                                                                                                          <w:tblGrid>
                                                                                                                                                            <w:gridCol w:w="577"/>
                                                                                                                                                            <w:gridCol w:w="7896"/>
                                                                                                                                                            <w:gridCol w:w="445"/>
                                                                                                                                                          </w:tblGrid>
                                                                                                                                                          <w:tr w:rsidR="00EC2201" w14:paraId="7AAF61F6" w14:textId="77777777" w:rsidTr="00555DC9"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9576" w:type="dxa"/>
                                                                                                                                                                <w:gridSpan w:val="3"/>
                                                                                                                                                                <w:tcBorders>
                                                                                                                                                                  <w:top w:val="nil"/>
                                                                                                                                                                  <w:left w:val="nil"/>
                                                                                                                                                                  <w:bottom w:val="nil"/>
                                                                                                                                                                  <w:right w:val="nil"/>
                                                                                                                                                                </w:tcBorders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p w14:paraId="0451B355" w14:textId="77777777" w:rsidR="002E1A4E" w:rsidRDefault="00EC2201" w:rsidP="002E1A4E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numPr>
                                                                                                                                                                    <w:ilvl w:val="0"/>
                                                                                                                                                                    <w:numId w:val="1"/>
                                                                                                                                                                  </w:numPr>
                                                                                                                                                                  <w:ind w:left="702" w:hanging="342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>For FY 2018, are there any new gaps in services identified that were not reported in FY 2017?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4D596CCA" w14:textId="77777777" w:rsidR="00EC2201" w:rsidRDefault="002E1A4E" w:rsidP="002E1A4E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ind w:left="702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  <w:tr w:rsidR="00EC2201" w14:paraId="3FADBDF6" w14:textId="77777777" w:rsidTr="00982893">
                                                                                                                                                            <w:trPr>
                                                                                                                                                              <w:gridBefore w:val="1"/>
                                                                                                                                                              <w:gridAfter w:val="1"/>
                                                                                                                                                              <w:wBefore w:w="630" w:type="dxa"/>
                                                                                                                                                              <w:wAfter w:w="486" w:type="dxa"/>
                                                                                                                                                              <w:trHeight w:val="2393"/>
                                                                                                                                                            </w:trPr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8460" w:type="dxa"/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                      <w:id w:val="721330444"/>
                                                                                                                                                                  <w:lock w:val="sdtLocked"/>
                      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                      <w:docPart w:val="2CA27B41D43F42FAA5D171AB8A0FC3B5"/>
                      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                      <w:text w:multiLine="1"/>
                      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                      <w:p w14:paraId="354E1FBE" w14:textId="794DBCEE" w:rsidR="002E1A4E" w:rsidRDefault="00F33C51" w:rsidP="007A03FC"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t xml:space="preserve">• 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8919B7">
                                                                                                                                                                      <w:t xml:space="preserve">Local 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t>Group Homes where youth can attend public school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8919B7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  <w:t>• Medicaid providers who complete assessments and evaluations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C54B06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C54B06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  <w:t xml:space="preserve">• 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7A03FC">
                                                                                                                                                                      <w:t>DBT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                      </w:sdt>
                                                                                                                                                              <w:p w14:paraId="11247BCA" w14:textId="77777777" w:rsidR="00555DC9" w:rsidRDefault="00555DC9" w:rsidP="00DC15F6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ind w:left="702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  <w:tr w:rsidR="00EC2201" w14:paraId="287C0B2A" w14:textId="77777777" w:rsidTr="00555DC9"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9576" w:type="dxa"/>
                                                                                                                                                                <w:gridSpan w:val="3"/>
                                                                                                                                                                <w:tcBorders>
                                                                                                                                                                  <w:top w:val="nil"/>
                                                                                                                                                                  <w:left w:val="nil"/>
                                                                                                                                                                  <w:bottom w:val="nil"/>
                                                                                                                                                                  <w:right w:val="nil"/>
                                                                                                                                                                </w:tcBorders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p w14:paraId="075D6E72" w14:textId="77777777" w:rsidR="00555DC9" w:rsidRDefault="00555DC9" w:rsidP="00555DC9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2662CA5B" w14:textId="77777777" w:rsidR="002E1A4E" w:rsidRDefault="002E1A4E" w:rsidP="002E1A4E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numPr>
                                                                                                                                                                    <w:ilvl w:val="0"/>
                                                                                                                                                                    <w:numId w:val="1"/>
                                                                                                                                                                  </w:numPr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>Have any of the gaps in services identified in FY 2017 been resolved in FY 2018?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36F9CEB7" w14:textId="77777777" w:rsidR="00EC2201" w:rsidRDefault="00EC2201" w:rsidP="002E6D62"/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  <w:tr w:rsidR="00982893" w14:paraId="530C1AC4" w14:textId="77777777" w:rsidTr="00982893">
                                                                                                                                                            <w:trPr>
                                                                                                                                                              <w:gridBefore w:val="1"/>
                                                                                                                                                              <w:gridAfter w:val="1"/>
                                                                                                                                                              <w:wBefore w:w="630" w:type="dxa"/>
                                                                                                                                                              <w:wAfter w:w="486" w:type="dxa"/>
                                                                                                                                                              <w:trHeight w:val="2492"/>
                                                                                                                                                            </w:trPr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8460" w:type="dxa"/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                      <w:id w:val="-1516848413"/>
                      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                      <w:docPart w:val="F538CBF17AFF4F99AE37CCE1F0D916E0"/>
                      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                      <w:text w:multiLine="1"/>
                      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                      <w:p w14:paraId="39C50514" w14:textId="7B346746" w:rsidR="00982893" w:rsidRDefault="007A03FC" w:rsidP="009028E7">
    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    <w:ind w:left="0"/>
    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t>No gaps have been resolved.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                      </w:sdt>
                                                                                                                                                              <w:p w14:paraId="56609A4B" w14:textId="77777777" w:rsidR="00982893" w:rsidRDefault="00982893" w:rsidP="009028E7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ind w:left="702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  <w:tr w:rsidR="00EC2201" w14:paraId="1ED61EBE" w14:textId="77777777" w:rsidTr="00555DC9"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9576" w:type="dxa"/>
                                                                                                                                                                <w:gridSpan w:val="3"/>
                                                                                                                                                                <w:tcBorders>
                                                                                                                                                                  <w:top w:val="nil"/>
                                                                                                                                                                  <w:left w:val="nil"/>
                                                                                                                                                                  <w:bottom w:val="nil"/>
                                                                                                                                                                  <w:right w:val="nil"/>
                                                                                                                                                                </w:tcBorders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p w14:paraId="126BC425" w14:textId="77777777" w:rsidR="00555DC9" w:rsidRDefault="00555DC9" w:rsidP="00555DC9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4B508B58" w14:textId="77777777" w:rsidR="002E1A4E" w:rsidRDefault="002E1A4E" w:rsidP="002E1A4E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numPr>
                                                                                                                                                                    <w:ilvl w:val="0"/>
                                                                                                                                                                    <w:numId w:val="1"/>
                                                                                                                                                                  </w:numPr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>Have any of the barriers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r w:rsidRPr="00377BF1">
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 xml:space="preserve">to providing services identified in FY 2017 increased or are 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r w:rsidRPr="00377BF1">
                                                                                                                                                                  <w:t xml:space="preserve">there any new 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>barriers identified for FY 2018?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6BFE88E1" w14:textId="77777777" w:rsidR="00EC2201" w:rsidRDefault="00EC2201" w:rsidP="002E6D62"/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  <w:tr w:rsidR="00982893" w14:paraId="127489F5" w14:textId="77777777" w:rsidTr="00982893">
                                                                                                                                                            <w:trPr>
                                                                                                                                                              <w:gridBefore w:val="1"/>
                                                                                                                                                              <w:gridAfter w:val="1"/>
                                                                                                                                                              <w:wBefore w:w="630" w:type="dxa"/>
                                                                                                                                                              <w:wAfter w:w="486" w:type="dxa"/>
                                                                                                                                                              <w:trHeight w:val="2537"/>
                                                                                                                                                            </w:trPr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8460" w:type="dxa"/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                      <w:id w:val="1177160199"/>
                      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                      <w:docPart w:val="9FD535FB9CCA41289A373E1C5C2EF441"/>
                      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                      <w:text w:multiLine="1"/>
                      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                      <w:sdtEndPr/>
                      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                      <w:p w14:paraId="1766345F" w14:textId="2292123C" w:rsidR="00982893" w:rsidRDefault="007A03FC" w:rsidP="009028E7">
    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    <w:ind w:left="0"/>
    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t>An increase in the need for services have created staffing/capacity issues and waiting lists for Medicaid services.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 w:rsidR="00982893"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                      </w:sdt>
                                                                                                                                                              <w:p w14:paraId="46F3CFB7" w14:textId="77777777" w:rsidR="00982893" w:rsidRDefault="00982893" w:rsidP="009028E7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ind w:left="702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  <w:tr w:rsidR="00EC2201" w14:paraId="31866410" w14:textId="77777777" w:rsidTr="00555DC9"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9576" w:type="dxa"/>
                                                                                                                                                                <w:gridSpan w:val="3"/>
                                                                                                                                                                <w:tcBorders>
                                                                                                                                                                  <w:top w:val="nil"/>
                                                                                                                                                                  <w:left w:val="nil"/>
                                                                                                                                                                  <w:bottom w:val="nil"/>
                                                                                                                                                                  <w:right w:val="nil"/>
                                                                                                                                                                </w:tcBorders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p w14:paraId="1BDD33C1" w14:textId="77777777" w:rsidR="00555DC9" w:rsidRDefault="00555DC9" w:rsidP="00555DC9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10172BFD" w14:textId="77777777" w:rsidR="00982893" w:rsidRDefault="00982893" w:rsidP="00982893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63FF3737" w14:textId="77777777" w:rsidR="00982893" w:rsidRDefault="00982893" w:rsidP="00982893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50F61C8F" w14:textId="77777777" w:rsidR="00982893" w:rsidRDefault="00982893" w:rsidP="00982893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0CB28327" w14:textId="77777777" w:rsidR="00A3786D" w:rsidRDefault="00A3786D" w:rsidP="00A3786D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numPr>
                                                                                                                                                                    <w:ilvl w:val="0"/>
                                                                                                                                                                    <w:numId w:val="1"/>
                                                                                                                                                                  </w:numPr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<w:r w:rsidRPr="00E810B7">
                                                                                                                                                                  <w:t xml:space="preserve">Have any of the barriers to providing services identified in FY 2017 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>de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r w:rsidRPr="00E810B7">
                                                                                                                                                                  <w:t xml:space="preserve">creased or 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t>been resolved completely?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<w:p w14:paraId="375E238B" w14:textId="77777777" w:rsidR="00EC2201" w:rsidRDefault="00EC2201" w:rsidP="002E6D62"/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  <w:tr w:rsidR="00982893" w14:paraId="22C912D6" w14:textId="77777777" w:rsidTr="00982893">
                                                                                                                                                            <w:trPr>
                                                                                                                                                              <w:gridBefore w:val="1"/>
                                                                                                                                                              <w:gridAfter w:val="1"/>
                                                                                                                                                              <w:wBefore w:w="630" w:type="dxa"/>
                                                                                                                                                              <w:wAfter w:w="486" w:type="dxa"/>
                                                                                                                                                              <w:trHeight w:val="2555"/>
                                                                                                                                                            </w:trPr>
                                                                                                                                                            <w:tc>
                                                                                                                                                              <w:tcPr>
                                                                                                                                                                <w:tcW w:w="8460" w:type="dxa"/>
                                                                                                                                                              </w:tcPr>
                                                                                                                                                              <w:sdt>
                                                                                                                                                                <w:sdtPr>
                                                                                                                                                                  <w:id w:val="-376247331"/>
                                                                                                                                                                  <w:placeholder>
                                                                                                                                                                    <w:docPart w:val="78DD5B2A7A76481EBB72B51E6DA86A74"/>
                                                                                                                                                                  </w:placeholder>
                                                                                                                                                                  <w:text w:multiLine="1"/>
                                                                                                                                                                </w:sdtPr>
                                                                                                                                                                <w:sdtContent>
                                                                                                                                                                  <w:p w14:paraId="0BB9881E" w14:textId="5B0F6F2C" w:rsidR="00982893" w:rsidRDefault="007A03FC" w:rsidP="009028E7">
    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    <w:ind w:left="0"/>
    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t>• There has been an increase in the identification of family foster care homes, however there is always a continuing need for these services.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t xml:space="preserve">• 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t>The region was awarded the SOC expansion grant which has improved access to ICC and FSP.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br/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                      </w:sdt>
                                                                                                                                                              <w:p w14:paraId="67A79341" w14:textId="77777777" w:rsidR="00982893" w:rsidRDefault="00982893" w:rsidP="009028E7">
    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    <w:pStyle w:val="ListParagraph"/>
                                                                                                                                                                  <w:ind w:left="702"/>
    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    </w:tc>
                                                                                                                                                          </w:tr>
                                                                                                                                                        </w:tbl>
                                                                                                                                                        <w:p w14:paraId="16E456A3" w14:textId="77777777" w:rsidR="00EC2201" w:rsidRDefault="00110BF0" w:rsidP="00A3786D">
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<w:spacing w:line="240" w:lineRule="auto"/>
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            </w:sdt>
        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        </w:sdt>
    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    </w:sdt>
    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    </w:sdt>
                                                                                                                                      </w:sdtContent>
                                                                                                                                    </w:sdt>
                                                                                                                                  </w:sdtContent>
                                                                                                                                </w:sdt>
                                                                                                                              </w:sdtContent>
                                                                                                                            </w:sdt>
                                                                                                                          </w:sdtContent>
                                                                                                                        </w:sdt>
                                                                                                                      </w:sdtContent>
                                                                                                                    </w:sdt>
                                                                                                                  </w:sdtContent>
                                                                                                                </w:sdt>
                                                                                                              </w:sdtContent>
                                                                                                            </w:sdt>
                                                                                                          </w:sdtContent>
                                                                                                        </w:sdt>
                                                                                                      </w:sdtContent>
                                                                                                    </w:sdt>
                                                                                                  </w:sdtContent>
                                                                                                </w:sdt>
                                                                                              </w:sdtContent>
                                                                                            </w:sdt>
                                                                                          </w:sdtContent>
                                                                                        </w:sdt>
                                                                                      </w:sdtContent>
                                                                                    </w:sdt>
                                                                                  </w:sdtContent>
                                                                                </w:sdt>
                                                                              </w:sdtContent>
                                                                            </w:sdt>
                                                                          </w:sdtContent>
                                                                        </w:sdt>
                                                                      </w:sdtContent>
                                                                    </w:sdt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sectPr w:rsidR="00EC22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A4150" w14:textId="77777777" w:rsidR="00B17E95" w:rsidRDefault="00B17E95" w:rsidP="00B17E95">
      <w:pPr>
        <w:spacing w:after="0" w:line="240" w:lineRule="auto"/>
      </w:pPr>
      <w:r>
        <w:separator/>
      </w:r>
    </w:p>
  </w:endnote>
  <w:endnote w:type="continuationSeparator" w:id="0">
    <w:p w14:paraId="4DDA1032" w14:textId="77777777" w:rsidR="00B17E95" w:rsidRDefault="00B17E95" w:rsidP="00B17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63994" w14:textId="77777777" w:rsidR="00B17E95" w:rsidRDefault="00B17E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CEE57" w14:textId="77777777" w:rsidR="00B17E95" w:rsidRDefault="00B17E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AD5A6" w14:textId="77777777" w:rsidR="00B17E95" w:rsidRDefault="00B17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7877D" w14:textId="77777777" w:rsidR="00B17E95" w:rsidRDefault="00B17E95" w:rsidP="00B17E95">
      <w:pPr>
        <w:spacing w:after="0" w:line="240" w:lineRule="auto"/>
      </w:pPr>
      <w:r>
        <w:separator/>
      </w:r>
    </w:p>
  </w:footnote>
  <w:footnote w:type="continuationSeparator" w:id="0">
    <w:p w14:paraId="2770C614" w14:textId="77777777" w:rsidR="00B17E95" w:rsidRDefault="00B17E95" w:rsidP="00B17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EEF8" w14:textId="77777777" w:rsidR="00B17E95" w:rsidRDefault="00B17E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2662" w14:textId="77777777" w:rsidR="00B17E95" w:rsidRDefault="00B17E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EEF61" w14:textId="77777777" w:rsidR="00B17E95" w:rsidRDefault="00B17E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51244"/>
    <w:multiLevelType w:val="hybridMultilevel"/>
    <w:tmpl w:val="EAD206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F5DD6"/>
    <w:multiLevelType w:val="hybridMultilevel"/>
    <w:tmpl w:val="6DAE1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5E198D"/>
    <w:multiLevelType w:val="hybridMultilevel"/>
    <w:tmpl w:val="DA928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57006"/>
    <w:multiLevelType w:val="hybridMultilevel"/>
    <w:tmpl w:val="EBE6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achments" w:val="C:\Users\xgh67446\Documents\OCS\GapSurvey\Followup2018\Gap_Responses\Follow-up 2018\Frederick (069).pdf"/>
    <w:docVar w:name="Email_Address" w:val="jjury@fcva.us"/>
    <w:docVar w:name="First_Name" w:val="Jackie"/>
    <w:docVar w:name="Last_Name" w:val="Jury"/>
    <w:docVar w:name="Locality" w:val="Frederick"/>
    <w:docVar w:name="Phone" w:val="540-722-8395"/>
    <w:docVar w:name="Title" w:val="CSA Coordinator"/>
  </w:docVars>
  <w:rsids>
    <w:rsidRoot w:val="00DB49D1"/>
    <w:rsid w:val="000440D0"/>
    <w:rsid w:val="000A6EDA"/>
    <w:rsid w:val="00110BF0"/>
    <w:rsid w:val="001251D6"/>
    <w:rsid w:val="00141F7B"/>
    <w:rsid w:val="00162DE6"/>
    <w:rsid w:val="001D0066"/>
    <w:rsid w:val="002B7D7A"/>
    <w:rsid w:val="002C53F1"/>
    <w:rsid w:val="002E1A4E"/>
    <w:rsid w:val="002E6D62"/>
    <w:rsid w:val="003229A9"/>
    <w:rsid w:val="00377BF1"/>
    <w:rsid w:val="003F41B1"/>
    <w:rsid w:val="004056A3"/>
    <w:rsid w:val="00433D80"/>
    <w:rsid w:val="0043524E"/>
    <w:rsid w:val="004747A9"/>
    <w:rsid w:val="00482BDA"/>
    <w:rsid w:val="00550F13"/>
    <w:rsid w:val="0055437B"/>
    <w:rsid w:val="00555DC9"/>
    <w:rsid w:val="00575E69"/>
    <w:rsid w:val="00593846"/>
    <w:rsid w:val="00686320"/>
    <w:rsid w:val="006A7250"/>
    <w:rsid w:val="007464B1"/>
    <w:rsid w:val="00754A31"/>
    <w:rsid w:val="007A03FC"/>
    <w:rsid w:val="007B5EEE"/>
    <w:rsid w:val="007C779D"/>
    <w:rsid w:val="007E51EF"/>
    <w:rsid w:val="007F04E7"/>
    <w:rsid w:val="008024F1"/>
    <w:rsid w:val="008460B5"/>
    <w:rsid w:val="00846CA0"/>
    <w:rsid w:val="008919B7"/>
    <w:rsid w:val="00892A78"/>
    <w:rsid w:val="00895399"/>
    <w:rsid w:val="008A2000"/>
    <w:rsid w:val="00943647"/>
    <w:rsid w:val="00982893"/>
    <w:rsid w:val="00983135"/>
    <w:rsid w:val="009A126E"/>
    <w:rsid w:val="009A1B14"/>
    <w:rsid w:val="009A25C2"/>
    <w:rsid w:val="009B13E5"/>
    <w:rsid w:val="00A3786D"/>
    <w:rsid w:val="00A52131"/>
    <w:rsid w:val="00A67EA1"/>
    <w:rsid w:val="00B17E95"/>
    <w:rsid w:val="00B63EC4"/>
    <w:rsid w:val="00BA3CCC"/>
    <w:rsid w:val="00BB1784"/>
    <w:rsid w:val="00BB5EF8"/>
    <w:rsid w:val="00BE0399"/>
    <w:rsid w:val="00C071DD"/>
    <w:rsid w:val="00C54B06"/>
    <w:rsid w:val="00C9788F"/>
    <w:rsid w:val="00CD5B25"/>
    <w:rsid w:val="00CE5011"/>
    <w:rsid w:val="00DB49D1"/>
    <w:rsid w:val="00DC15F6"/>
    <w:rsid w:val="00E810B7"/>
    <w:rsid w:val="00E977F8"/>
    <w:rsid w:val="00EB7B14"/>
    <w:rsid w:val="00EC2201"/>
    <w:rsid w:val="00F17A4C"/>
    <w:rsid w:val="00F33C51"/>
    <w:rsid w:val="00F77CB2"/>
    <w:rsid w:val="00F93394"/>
    <w:rsid w:val="00F9354A"/>
    <w:rsid w:val="00FB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EF560"/>
  <w15:docId w15:val="{DDBC1CE7-6D1F-4F76-9084-75B6F412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9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9D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54A31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747A9"/>
    <w:rPr>
      <w:color w:val="808080"/>
    </w:rPr>
  </w:style>
  <w:style w:type="table" w:styleId="TableGrid">
    <w:name w:val="Table Grid"/>
    <w:basedOn w:val="TableNormal"/>
    <w:uiPriority w:val="59"/>
    <w:unhideWhenUsed/>
    <w:rsid w:val="00EC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E95"/>
  </w:style>
  <w:style w:type="paragraph" w:styleId="Footer">
    <w:name w:val="footer"/>
    <w:basedOn w:val="Normal"/>
    <w:link w:val="FooterChar"/>
    <w:uiPriority w:val="99"/>
    <w:unhideWhenUsed/>
    <w:rsid w:val="00B17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CA27B41D43F42FAA5D171AB8A0FC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3E37B-D05D-4229-A4CF-307FCEFF5223}"/>
      </w:docPartPr>
      <w:docPartBody>
        <w:p w:rsidR="005A1D45" w:rsidRDefault="005A1D45" w:rsidP="005A1D45">
          <w:pPr>
            <w:pStyle w:val="2CA27B41D43F42FAA5D171AB8A0FC3B52"/>
          </w:pPr>
          <w:r>
            <w:rPr>
              <w:rStyle w:val="PlaceholderText"/>
            </w:rPr>
            <w:t>Click here to enter text</w:t>
          </w:r>
        </w:p>
      </w:docPartBody>
    </w:docPart>
    <w:docPart>
      <w:docPartPr>
        <w:name w:val="F538CBF17AFF4F99AE37CCE1F0D91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66296-5A1E-4980-AD54-3CA4DECE21E1}"/>
      </w:docPartPr>
      <w:docPartBody>
        <w:p w:rsidR="00743FB8" w:rsidRDefault="00DC01A3" w:rsidP="00DC01A3">
          <w:pPr>
            <w:pStyle w:val="F538CBF17AFF4F99AE37CCE1F0D916E0"/>
          </w:pPr>
          <w:r>
            <w:rPr>
              <w:rStyle w:val="PlaceholderText"/>
            </w:rPr>
            <w:t>Click here to enter text</w:t>
          </w:r>
        </w:p>
      </w:docPartBody>
    </w:docPart>
    <w:docPart>
      <w:docPartPr>
        <w:name w:val="9FD535FB9CCA41289A373E1C5C2EF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2FA1C-29B3-4966-917F-8A42677A03A6}"/>
      </w:docPartPr>
      <w:docPartBody>
        <w:p w:rsidR="00743FB8" w:rsidRDefault="00DC01A3" w:rsidP="00DC01A3">
          <w:pPr>
            <w:pStyle w:val="9FD535FB9CCA41289A373E1C5C2EF441"/>
          </w:pPr>
          <w:r>
            <w:rPr>
              <w:rStyle w:val="PlaceholderText"/>
            </w:rPr>
            <w:t>Click here to enter text</w:t>
          </w:r>
        </w:p>
      </w:docPartBody>
    </w:docPart>
    <w:docPart>
      <w:docPartPr>
        <w:name w:val="78DD5B2A7A76481EBB72B51E6DA86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17E8B-ED04-47D0-BE47-E618C5782B81}"/>
      </w:docPartPr>
      <w:docPartBody>
        <w:p w:rsidR="00743FB8" w:rsidRDefault="00DC01A3" w:rsidP="00DC01A3">
          <w:pPr>
            <w:pStyle w:val="78DD5B2A7A76481EBB72B51E6DA86A74"/>
          </w:pPr>
          <w:r>
            <w:rPr>
              <w:rStyle w:val="PlaceholderText"/>
            </w:rPr>
            <w:t>Click here to enter text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9F154-002D-48F6-8744-02FE75F33CDA}"/>
      </w:docPartPr>
      <w:docPartBody>
        <w:p w:rsidR="00FF740D" w:rsidRDefault="00743FB8">
          <w:r w:rsidRPr="00F62F0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287"/>
    <w:rsid w:val="005A1D45"/>
    <w:rsid w:val="00743FB8"/>
    <w:rsid w:val="00DA3287"/>
    <w:rsid w:val="00DC01A3"/>
    <w:rsid w:val="00EE27A3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3FB8"/>
    <w:rPr>
      <w:color w:val="808080"/>
    </w:rPr>
  </w:style>
  <w:style w:type="paragraph" w:customStyle="1" w:styleId="BA3AA501FE564DAB80ADAF3B8ABAEDDB">
    <w:name w:val="BA3AA501FE564DAB80ADAF3B8ABAEDDB"/>
    <w:rsid w:val="00DA3287"/>
  </w:style>
  <w:style w:type="paragraph" w:customStyle="1" w:styleId="090E3A807F5F4376A1E3936C964F950E">
    <w:name w:val="090E3A807F5F4376A1E3936C964F950E"/>
    <w:rsid w:val="00DA3287"/>
  </w:style>
  <w:style w:type="paragraph" w:customStyle="1" w:styleId="1931F6EB139E4CF8943E50404C0351C0">
    <w:name w:val="1931F6EB139E4CF8943E50404C0351C0"/>
    <w:rsid w:val="00DA3287"/>
  </w:style>
  <w:style w:type="paragraph" w:customStyle="1" w:styleId="3FA44062C9484746B5E33AF8FDF15C80">
    <w:name w:val="3FA44062C9484746B5E33AF8FDF15C80"/>
    <w:rsid w:val="00DA3287"/>
  </w:style>
  <w:style w:type="paragraph" w:customStyle="1" w:styleId="2CA27B41D43F42FAA5D171AB8A0FC3B5">
    <w:name w:val="2CA27B41D43F42FAA5D171AB8A0FC3B5"/>
    <w:rsid w:val="00DA3287"/>
  </w:style>
  <w:style w:type="paragraph" w:customStyle="1" w:styleId="F44CBA45E5E141B8906FD1FD89808B6D">
    <w:name w:val="F44CBA45E5E141B8906FD1FD89808B6D"/>
    <w:rsid w:val="00DA3287"/>
  </w:style>
  <w:style w:type="paragraph" w:customStyle="1" w:styleId="931F0C2141FD46C990D7D7BD3788BD0A">
    <w:name w:val="931F0C2141FD46C990D7D7BD3788BD0A"/>
    <w:rsid w:val="00DA3287"/>
  </w:style>
  <w:style w:type="paragraph" w:customStyle="1" w:styleId="9E7F0044CFD8479DBFC1989041E14EB9">
    <w:name w:val="9E7F0044CFD8479DBFC1989041E14EB9"/>
    <w:rsid w:val="00DA3287"/>
  </w:style>
  <w:style w:type="paragraph" w:customStyle="1" w:styleId="04D387940A56442BBC2F8D97D64E31FD">
    <w:name w:val="04D387940A56442BBC2F8D97D64E31FD"/>
    <w:rsid w:val="00DA3287"/>
  </w:style>
  <w:style w:type="paragraph" w:customStyle="1" w:styleId="2CA27B41D43F42FAA5D171AB8A0FC3B51">
    <w:name w:val="2CA27B41D43F42FAA5D171AB8A0FC3B51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F44CBA45E5E141B8906FD1FD89808B6D1">
    <w:name w:val="F44CBA45E5E141B8906FD1FD89808B6D1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9E7F0044CFD8479DBFC1989041E14EB91">
    <w:name w:val="9E7F0044CFD8479DBFC1989041E14EB91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04D387940A56442BBC2F8D97D64E31FD1">
    <w:name w:val="04D387940A56442BBC2F8D97D64E31FD1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2CA27B41D43F42FAA5D171AB8A0FC3B52">
    <w:name w:val="2CA27B41D43F42FAA5D171AB8A0FC3B52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F44CBA45E5E141B8906FD1FD89808B6D2">
    <w:name w:val="F44CBA45E5E141B8906FD1FD89808B6D2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9E7F0044CFD8479DBFC1989041E14EB92">
    <w:name w:val="9E7F0044CFD8479DBFC1989041E14EB92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04D387940A56442BBC2F8D97D64E31FD2">
    <w:name w:val="04D387940A56442BBC2F8D97D64E31FD2"/>
    <w:rsid w:val="005A1D45"/>
    <w:pPr>
      <w:ind w:left="720"/>
      <w:contextualSpacing/>
    </w:pPr>
    <w:rPr>
      <w:rFonts w:ascii="Arial" w:eastAsiaTheme="minorHAnsi" w:hAnsi="Arial"/>
    </w:rPr>
  </w:style>
  <w:style w:type="paragraph" w:customStyle="1" w:styleId="F538CBF17AFF4F99AE37CCE1F0D916E0">
    <w:name w:val="F538CBF17AFF4F99AE37CCE1F0D916E0"/>
    <w:rsid w:val="00DC01A3"/>
  </w:style>
  <w:style w:type="paragraph" w:customStyle="1" w:styleId="9FD535FB9CCA41289A373E1C5C2EF441">
    <w:name w:val="9FD535FB9CCA41289A373E1C5C2EF441"/>
    <w:rsid w:val="00DC01A3"/>
  </w:style>
  <w:style w:type="paragraph" w:customStyle="1" w:styleId="78DD5B2A7A76481EBB72B51E6DA86A74">
    <w:name w:val="78DD5B2A7A76481EBB72B51E6DA86A74"/>
    <w:rsid w:val="00DC01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79FE812D23A341A21DE942F3EC0502" ma:contentTypeVersion="4" ma:contentTypeDescription="Create a new document." ma:contentTypeScope="" ma:versionID="4b46739251a37aeef182d2495c0ceffa">
  <xsd:schema xmlns:xsd="http://www.w3.org/2001/XMLSchema" xmlns:xs="http://www.w3.org/2001/XMLSchema" xmlns:p="http://schemas.microsoft.com/office/2006/metadata/properties" xmlns:ns2="9f9f6fb2-1427-4e1a-b3d2-c93457da2867" targetNamespace="http://schemas.microsoft.com/office/2006/metadata/properties" ma:root="true" ma:fieldsID="1e4b7910129386ea332c3bf1e3b9be72" ns2:_="">
    <xsd:import namespace="9f9f6fb2-1427-4e1a-b3d2-c93457da2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f6fb2-1427-4e1a-b3d2-c93457da28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77236D-B1C1-4F70-8D18-D4CABC2305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1CBEC-946E-413B-89EB-2EC805E66D7D}"/>
</file>

<file path=customXml/itemProps3.xml><?xml version="1.0" encoding="utf-8"?>
<ds:datastoreItem xmlns:ds="http://schemas.openxmlformats.org/officeDocument/2006/customXml" ds:itemID="{DC23DF30-A0A5-4CCE-B740-FFAC90F1F089}"/>
</file>

<file path=customXml/itemProps4.xml><?xml version="1.0" encoding="utf-8"?>
<ds:datastoreItem xmlns:ds="http://schemas.openxmlformats.org/officeDocument/2006/customXml" ds:itemID="{FBC0E235-E93C-4E6C-9D1C-EE3F9B77EB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Sanderson, Howard (VDSS)</dc:creator>
  <cp:lastModifiedBy>Jackie Jury</cp:lastModifiedBy>
  <cp:revision>3</cp:revision>
  <dcterms:created xsi:type="dcterms:W3CDTF">2018-04-26T16:26:00Z</dcterms:created>
  <dcterms:modified xsi:type="dcterms:W3CDTF">2018-04-26T16:26:00Z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0x0101001579FE812D23A341A21DE942F3EC0502</vt:lpwstr>
  </property>
</Properties>
</file>